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7A893CA4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مناقصه </w:t>
      </w:r>
      <w:r>
        <w:rPr>
          <w:rFonts w:ascii="Tahoma" w:hAnsi="Tahoma" w:cs="B Nazanin" w:hint="cs"/>
          <w:sz w:val="32"/>
          <w:szCs w:val="32"/>
          <w:rtl/>
        </w:rPr>
        <w:t>عمومی شرکت</w:t>
      </w:r>
      <w:r w:rsidR="00647D71">
        <w:rPr>
          <w:rFonts w:ascii="Tahoma" w:hAnsi="Tahoma" w:cs="B Nazanin" w:hint="cs"/>
          <w:sz w:val="32"/>
          <w:szCs w:val="32"/>
          <w:rtl/>
        </w:rPr>
        <w:t xml:space="preserve"> </w:t>
      </w:r>
      <w:r w:rsidR="0057590D">
        <w:rPr>
          <w:rFonts w:ascii="Tahoma" w:hAnsi="Tahoma" w:cs="B Nazanin" w:hint="cs"/>
          <w:sz w:val="32"/>
          <w:szCs w:val="32"/>
          <w:rtl/>
        </w:rPr>
        <w:t>حمل و نقل اعتماد ترابر گروس بیجار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5827EBCB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مناقصه درخواست می نماید که مفاد مندرج در اوراق مناقصه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مناقصه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تا تاریخ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BC5DBB">
        <w:rPr>
          <w:rFonts w:ascii="Tahoma" w:hAnsi="Tahoma" w:cs="B Nazanin" w:hint="cs"/>
          <w:sz w:val="28"/>
          <w:szCs w:val="28"/>
          <w:rtl/>
          <w:lang w:bidi="fa-IR"/>
        </w:rPr>
        <w:t>0</w:t>
      </w:r>
      <w:r w:rsidR="0028551A">
        <w:rPr>
          <w:rFonts w:ascii="Tahoma" w:hAnsi="Tahoma" w:cs="B Nazanin" w:hint="cs"/>
          <w:sz w:val="28"/>
          <w:szCs w:val="28"/>
          <w:rtl/>
          <w:lang w:bidi="fa-IR"/>
        </w:rPr>
        <w:t>2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0</w:t>
      </w:r>
      <w:r w:rsidR="0052715F">
        <w:rPr>
          <w:rFonts w:ascii="Tahoma" w:hAnsi="Tahoma" w:cs="B Nazanin" w:hint="cs"/>
          <w:sz w:val="28"/>
          <w:szCs w:val="28"/>
          <w:rtl/>
          <w:lang w:bidi="fa-IR"/>
        </w:rPr>
        <w:t>5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140</w:t>
      </w:r>
      <w:r w:rsidR="00BC5DBB">
        <w:rPr>
          <w:rFonts w:ascii="Tahoma" w:hAnsi="Tahoma" w:cs="B Nazanin" w:hint="cs"/>
          <w:sz w:val="28"/>
          <w:szCs w:val="28"/>
          <w:rtl/>
          <w:lang w:bidi="fa-IR"/>
        </w:rPr>
        <w:t>4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بیجار کیلومتر 5 جاده تکاب ، جنب شرکت سیمان کردستان شرکت حمل و نقل اعتماد ترابر گروس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77777777" w:rsidR="004748D7" w:rsidRPr="00F5420F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9B5F1D">
        <w:rPr>
          <w:rFonts w:ascii="Tahoma" w:hAnsi="Tahoma" w:cs="B Nazanin"/>
          <w:b/>
          <w:bCs/>
          <w:sz w:val="28"/>
          <w:szCs w:val="28"/>
          <w:rtl/>
          <w:lang w:bidi="fa-IR"/>
        </w:rPr>
        <w:t>موضوع مناقصه :</w:t>
      </w:r>
      <w:r w:rsidRPr="00F5420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5D2AA375" w14:textId="77B41476" w:rsidR="00BC5DBB" w:rsidRDefault="00A82970" w:rsidP="00BC5DBB">
      <w:pPr>
        <w:bidi/>
        <w:ind w:left="425"/>
        <w:jc w:val="both"/>
        <w:rPr>
          <w:rFonts w:cs="B Nazanin"/>
          <w:sz w:val="28"/>
          <w:szCs w:val="28"/>
          <w:rtl/>
          <w:lang w:bidi="fa-IR"/>
        </w:rPr>
      </w:pPr>
      <w:r w:rsidRPr="00A82970">
        <w:rPr>
          <w:rFonts w:cs="B Nazanin" w:hint="cs"/>
          <w:sz w:val="28"/>
          <w:szCs w:val="28"/>
          <w:rtl/>
          <w:lang w:bidi="fa-IR"/>
        </w:rPr>
        <w:t xml:space="preserve">خرید </w:t>
      </w:r>
      <w:r w:rsidR="0028551A">
        <w:rPr>
          <w:rFonts w:cs="B Nazanin" w:hint="cs"/>
          <w:sz w:val="28"/>
          <w:szCs w:val="28"/>
          <w:rtl/>
          <w:lang w:bidi="fa-IR"/>
        </w:rPr>
        <w:t>قطعات یدکی</w:t>
      </w:r>
      <w:r w:rsidR="00BC5DBB">
        <w:rPr>
          <w:rFonts w:cs="B Nazanin" w:hint="cs"/>
          <w:sz w:val="28"/>
          <w:szCs w:val="28"/>
          <w:rtl/>
          <w:lang w:bidi="fa-IR"/>
        </w:rPr>
        <w:t xml:space="preserve"> کشنده های اسکانیا جی 380، اکسور 1843 ، ایویکو استرالیس 440 </w:t>
      </w:r>
    </w:p>
    <w:p w14:paraId="6921B215" w14:textId="71EE471A" w:rsidR="004748D7" w:rsidRDefault="004748D7" w:rsidP="00BC5DBB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مناقصه: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77777777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>تضمین شرکت در مناقصه :</w:t>
      </w:r>
    </w:p>
    <w:p w14:paraId="544F7C31" w14:textId="7441C2DC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C5DBB">
        <w:rPr>
          <w:rFonts w:cs="B Nazanin" w:hint="cs"/>
          <w:sz w:val="26"/>
          <w:szCs w:val="26"/>
          <w:rtl/>
          <w:lang w:bidi="fa-IR"/>
        </w:rPr>
        <w:t>10درصد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مناقصه به نام شرکت </w:t>
      </w:r>
      <w:r w:rsidR="00647D71">
        <w:rPr>
          <w:rFonts w:cs="B Nazanin" w:hint="cs"/>
          <w:sz w:val="26"/>
          <w:szCs w:val="26"/>
          <w:rtl/>
          <w:lang w:bidi="fa-IR"/>
        </w:rPr>
        <w:t>حمل و نقل اعتمادترابر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. شناسه ملی </w:t>
      </w:r>
      <w:r w:rsidR="00647D71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 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77777777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ای که در مناقصه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77777777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تکلیف برنده مناقصه 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77777777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3EA592CB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551A">
        <w:rPr>
          <w:rFonts w:cs="B Nazanin" w:hint="cs"/>
          <w:sz w:val="26"/>
          <w:szCs w:val="26"/>
          <w:rtl/>
          <w:lang w:bidi="fa-IR"/>
        </w:rPr>
        <w:t>02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57590D">
        <w:rPr>
          <w:rFonts w:cs="B Nazanin" w:hint="cs"/>
          <w:sz w:val="26"/>
          <w:szCs w:val="26"/>
          <w:rtl/>
          <w:lang w:bidi="fa-IR"/>
        </w:rPr>
        <w:t>0</w:t>
      </w:r>
      <w:r w:rsidR="0052715F">
        <w:rPr>
          <w:rFonts w:cs="B Nazanin" w:hint="cs"/>
          <w:sz w:val="26"/>
          <w:szCs w:val="26"/>
          <w:rtl/>
          <w:lang w:bidi="fa-IR"/>
        </w:rPr>
        <w:t>5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57590D">
        <w:rPr>
          <w:rFonts w:cs="B Nazanin" w:hint="cs"/>
          <w:sz w:val="26"/>
          <w:szCs w:val="26"/>
          <w:rtl/>
          <w:lang w:bidi="fa-IR"/>
        </w:rPr>
        <w:t>140</w:t>
      </w:r>
      <w:r w:rsidR="00BC5DBB"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دبیرخانه دفتر 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>شرکت مناقصه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-4- پیشنهاد دهنده باید کلیه اوراق اسناد مناقصه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بدون قید هرگونه ابهام تهیه و تسلیم گردد. به پیشنهاد های فاقد تضمین شرکت در مناقصه،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77777777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 مناقصه برعهده برنده مناقصه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77777777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مناقصه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>» حاوی تضمین شرکت در مناقصه: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مناقصه گر دارای مطالباتی از مناقصه گزار باشد بایستی گواهی تأیید شده امور مالی مناقصه گزار، حداقل به میزان سپرده شرکت در مناقصه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مناقصه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اسناد مناقصه (شرایط مناقصه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صحیح کامل شده باشد، لیست آنالیز (تجزیه بها) پیشنهاد قیمت مرتبط با موضوع مناقصه.</w:t>
      </w:r>
    </w:p>
    <w:p w14:paraId="6B5C401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>برای تعیین برنده مناقصه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توجه به مطالعه دقيق مدارك و اسناد مناقصه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مناقصه مندرج در بند (1) شرایط شرکت در مناقصه،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77777777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>پيشنهاد قيمت كل به ازاء اجراي كامل موضوع مناقصه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C0E4" w14:textId="77777777" w:rsidR="00955853" w:rsidRDefault="00955853">
      <w:r>
        <w:separator/>
      </w:r>
    </w:p>
  </w:endnote>
  <w:endnote w:type="continuationSeparator" w:id="0">
    <w:p w14:paraId="698CEF4E" w14:textId="77777777" w:rsidR="00955853" w:rsidRDefault="0095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B27C8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B27C88" w:rsidRDefault="00B2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7AD0" w14:textId="77777777" w:rsidR="00955853" w:rsidRDefault="00955853">
      <w:r>
        <w:separator/>
      </w:r>
    </w:p>
  </w:footnote>
  <w:footnote w:type="continuationSeparator" w:id="0">
    <w:p w14:paraId="79508B38" w14:textId="77777777" w:rsidR="00955853" w:rsidRDefault="0095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2D6" w14:textId="77777777" w:rsidR="00B27C88" w:rsidRDefault="00B27C88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185AE0"/>
    <w:rsid w:val="001A57EE"/>
    <w:rsid w:val="001D2403"/>
    <w:rsid w:val="0028551A"/>
    <w:rsid w:val="00401516"/>
    <w:rsid w:val="00425722"/>
    <w:rsid w:val="004748D7"/>
    <w:rsid w:val="0052715F"/>
    <w:rsid w:val="00536611"/>
    <w:rsid w:val="005664A5"/>
    <w:rsid w:val="0057590D"/>
    <w:rsid w:val="00603272"/>
    <w:rsid w:val="00634921"/>
    <w:rsid w:val="00647D71"/>
    <w:rsid w:val="006A414B"/>
    <w:rsid w:val="0074049B"/>
    <w:rsid w:val="0078225C"/>
    <w:rsid w:val="008B4ACF"/>
    <w:rsid w:val="00900BBA"/>
    <w:rsid w:val="00955853"/>
    <w:rsid w:val="00A52B9F"/>
    <w:rsid w:val="00A559C0"/>
    <w:rsid w:val="00A82970"/>
    <w:rsid w:val="00B27C88"/>
    <w:rsid w:val="00B71CBA"/>
    <w:rsid w:val="00BC5DBB"/>
    <w:rsid w:val="00C24D8D"/>
    <w:rsid w:val="00C764BE"/>
    <w:rsid w:val="00D036DF"/>
    <w:rsid w:val="00DA775F"/>
    <w:rsid w:val="00DE428C"/>
    <w:rsid w:val="00DF57DF"/>
    <w:rsid w:val="00E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19</cp:revision>
  <dcterms:created xsi:type="dcterms:W3CDTF">2024-05-12T08:45:00Z</dcterms:created>
  <dcterms:modified xsi:type="dcterms:W3CDTF">2025-07-21T14:28:00Z</dcterms:modified>
</cp:coreProperties>
</file>